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EA" w:rsidRDefault="00D33E8A" w:rsidP="00D33E8A">
      <w:pPr>
        <w:pStyle w:val="Titel"/>
      </w:pPr>
      <w:r>
        <w:t>Onze boerderij</w:t>
      </w:r>
    </w:p>
    <w:p w:rsidR="00D33E8A" w:rsidRDefault="00D33E8A" w:rsidP="00D33E8A">
      <w:r>
        <w:t xml:space="preserve">Kijk voor deze opdracht de aflevering van ‘onze boerderij’ </w:t>
      </w:r>
      <w:hyperlink r:id="rId5" w:history="1">
        <w:r w:rsidRPr="005B3A01">
          <w:rPr>
            <w:rStyle w:val="Hyperlink"/>
          </w:rPr>
          <w:t>https://www.npostart.nl/onze-boerderij/29-09-2019/KN_1708882</w:t>
        </w:r>
      </w:hyperlink>
      <w:r>
        <w:t xml:space="preserve"> </w:t>
      </w:r>
      <w:r w:rsidR="0036279E">
        <w:t xml:space="preserve">In deze aflevering komen drie verschillende boerinnen aan het woord. Elk van de boerinnen heeft haar eigen dillema’s omtrent dierenwelzijn, huisvesting en economie. </w:t>
      </w:r>
      <w:r w:rsidR="007E0FF5">
        <w:t xml:space="preserve">In deze aflevering volgen we boerin </w:t>
      </w:r>
      <w:proofErr w:type="spellStart"/>
      <w:r w:rsidR="007E0FF5">
        <w:t>Annechien</w:t>
      </w:r>
      <w:proofErr w:type="spellEnd"/>
      <w:r w:rsidR="007E0FF5">
        <w:t xml:space="preserve">, kijk hiervoor vanaf de </w:t>
      </w:r>
      <w:r w:rsidR="007E0FF5" w:rsidRPr="007E0FF5">
        <w:rPr>
          <w:b/>
        </w:rPr>
        <w:t>start</w:t>
      </w:r>
      <w:r w:rsidR="007E0FF5">
        <w:t xml:space="preserve"> tot </w:t>
      </w:r>
      <w:r w:rsidR="007E0FF5" w:rsidRPr="007E0FF5">
        <w:rPr>
          <w:b/>
        </w:rPr>
        <w:t>minuut 9</w:t>
      </w:r>
      <w:r w:rsidR="007E0FF5">
        <w:t xml:space="preserve"> en </w:t>
      </w:r>
      <w:r w:rsidR="007E0FF5" w:rsidRPr="007E0FF5">
        <w:rPr>
          <w:b/>
        </w:rPr>
        <w:t>minuut 18 tot minuut 32.</w:t>
      </w:r>
      <w:r w:rsidR="007E0FF5">
        <w:t xml:space="preserve"> </w:t>
      </w:r>
    </w:p>
    <w:p w:rsidR="0036279E" w:rsidRDefault="0036279E" w:rsidP="00D33E8A"/>
    <w:p w:rsidR="00EB659B" w:rsidRPr="00EB659B" w:rsidRDefault="0036279E" w:rsidP="0036279E">
      <w:pPr>
        <w:pStyle w:val="Lijstalinea"/>
        <w:numPr>
          <w:ilvl w:val="0"/>
          <w:numId w:val="1"/>
        </w:numPr>
      </w:pPr>
      <w:r>
        <w:t>Beantwoord</w:t>
      </w:r>
      <w:r w:rsidRPr="000A339D">
        <w:rPr>
          <w:b/>
        </w:rPr>
        <w:t xml:space="preserve"> voor</w:t>
      </w:r>
      <w:r>
        <w:t xml:space="preserve"> </w:t>
      </w:r>
      <w:r w:rsidR="000A339D">
        <w:t>het kijken deze vraag</w:t>
      </w:r>
      <w:r>
        <w:t>;</w:t>
      </w:r>
      <w:r w:rsidR="000A339D">
        <w:t xml:space="preserve"> </w:t>
      </w:r>
      <w:r w:rsidR="000A339D" w:rsidRPr="000A339D">
        <w:rPr>
          <w:i/>
        </w:rPr>
        <w:t>Hoe kijk je nu aan tegen het bedrijfsmatig houden van dieren voor vleesproductie en het dierenwelzijn</w:t>
      </w:r>
      <w:r w:rsidR="00842A9F">
        <w:rPr>
          <w:i/>
        </w:rPr>
        <w:t>.</w:t>
      </w:r>
    </w:p>
    <w:p w:rsidR="00EB659B" w:rsidRDefault="00EB659B" w:rsidP="00EB659B"/>
    <w:p w:rsidR="00EB659B" w:rsidRDefault="00842A9F" w:rsidP="00EB659B">
      <w:r>
        <w:t xml:space="preserve">Na het kijken van de aflevering van ‘onze boerderij’ </w:t>
      </w:r>
      <w:r w:rsidR="006A6324">
        <w:t>beantwoord je samen met je groepsgenoten de volgende vragen. Zorg dat iedereen zijn of haar mening kan geven, ga de discussie aan en kom uiteindelijk samen tot een</w:t>
      </w:r>
      <w:r w:rsidR="00720027">
        <w:t xml:space="preserve"> uitgebreid</w:t>
      </w:r>
      <w:r w:rsidR="006A6324">
        <w:t xml:space="preserve"> antwoord. </w:t>
      </w:r>
    </w:p>
    <w:p w:rsidR="0004680E" w:rsidRDefault="0004680E" w:rsidP="0004680E"/>
    <w:p w:rsidR="00554851" w:rsidRDefault="00554851" w:rsidP="00554851">
      <w:pPr>
        <w:pStyle w:val="Lijstalinea"/>
        <w:numPr>
          <w:ilvl w:val="0"/>
          <w:numId w:val="2"/>
        </w:numPr>
      </w:pPr>
      <w:r>
        <w:t>1. Formuleer nauwkeurig wat het</w:t>
      </w:r>
      <w:r w:rsidR="00483600">
        <w:t>/de</w:t>
      </w:r>
      <w:r>
        <w:t xml:space="preserve"> dilemma</w:t>
      </w:r>
      <w:r w:rsidR="00483600">
        <w:t>(‘s)</w:t>
      </w:r>
      <w:r>
        <w:t xml:space="preserve"> is</w:t>
      </w:r>
      <w:r w:rsidR="00483600">
        <w:t>/zijn</w:t>
      </w:r>
    </w:p>
    <w:p w:rsidR="00554851" w:rsidRDefault="00554851" w:rsidP="00554851">
      <w:pPr>
        <w:pStyle w:val="Lijstalinea"/>
        <w:numPr>
          <w:ilvl w:val="0"/>
          <w:numId w:val="2"/>
        </w:numPr>
      </w:pPr>
      <w:r>
        <w:t>2. Bedenk wie de betrokkenen zijn en wat hun belangen zijn</w:t>
      </w:r>
    </w:p>
    <w:p w:rsidR="00554851" w:rsidRDefault="00554851" w:rsidP="00554851">
      <w:pPr>
        <w:pStyle w:val="Lijstalinea"/>
        <w:numPr>
          <w:ilvl w:val="0"/>
          <w:numId w:val="2"/>
        </w:numPr>
      </w:pPr>
      <w:r>
        <w:t>3. Bedenk meerdere mogelijke oplossingen</w:t>
      </w:r>
      <w:r w:rsidR="00F7164C">
        <w:t>, en toets de</w:t>
      </w:r>
      <w:bookmarkStart w:id="0" w:name="_GoBack"/>
      <w:bookmarkEnd w:id="0"/>
      <w:r w:rsidR="00F7164C">
        <w:t xml:space="preserve"> haalbaarheid van elke oplossing</w:t>
      </w:r>
    </w:p>
    <w:p w:rsidR="00554851" w:rsidRDefault="00554851" w:rsidP="00554851">
      <w:pPr>
        <w:pStyle w:val="Lijstalinea"/>
        <w:numPr>
          <w:ilvl w:val="0"/>
          <w:numId w:val="2"/>
        </w:numPr>
      </w:pPr>
      <w:r>
        <w:t>4. Vorm je morele oordeel</w:t>
      </w:r>
    </w:p>
    <w:p w:rsidR="00F7164C" w:rsidRDefault="00F7164C" w:rsidP="00F7164C">
      <w:pPr>
        <w:pStyle w:val="Lijstalinea"/>
      </w:pPr>
    </w:p>
    <w:p w:rsidR="00554851" w:rsidRPr="00554851" w:rsidRDefault="00554851" w:rsidP="00554851">
      <w:pPr>
        <w:rPr>
          <w:i/>
        </w:rPr>
      </w:pPr>
      <w:r>
        <w:rPr>
          <w:i/>
        </w:rPr>
        <w:t xml:space="preserve">‘’Een moreel oordeel gaat over menselijk gedrag, overstijgt het </w:t>
      </w:r>
      <w:proofErr w:type="spellStart"/>
      <w:r>
        <w:rPr>
          <w:i/>
        </w:rPr>
        <w:t>individele</w:t>
      </w:r>
      <w:proofErr w:type="spellEnd"/>
      <w:r>
        <w:rPr>
          <w:i/>
        </w:rPr>
        <w:t>, is normatief, gericht op het goede en kan morele verontwaardiging veroorzaken. Nu we dit weten, komen we tot de definitie van een moreel oordeel: een waardering van menselijk gedrag aan de hand van morele uitgangspunten’’</w:t>
      </w:r>
    </w:p>
    <w:p w:rsidR="00F7164C" w:rsidRDefault="00F7164C" w:rsidP="00F7164C"/>
    <w:p w:rsidR="00F7164C" w:rsidRDefault="00F7164C" w:rsidP="00F7164C">
      <w:r>
        <w:t>Elk groepje presenteert zijn morele oordeel aan de klas in een zelfgekozen vorm</w:t>
      </w:r>
    </w:p>
    <w:p w:rsidR="00F7164C" w:rsidRDefault="00F7164C" w:rsidP="00F7164C">
      <w:r>
        <w:rPr>
          <w:b/>
        </w:rPr>
        <w:t>Resultaat</w:t>
      </w:r>
      <w:r>
        <w:rPr>
          <w:b/>
        </w:rPr>
        <w:br/>
      </w:r>
      <w:r>
        <w:t>Een presentatie in een zelfgekozen vorm over het door jullie geformuleerde dilemma</w:t>
      </w:r>
      <w:r w:rsidR="00483600">
        <w:t>/dilemma’s</w:t>
      </w:r>
      <w:r>
        <w:t xml:space="preserve"> </w:t>
      </w:r>
    </w:p>
    <w:p w:rsidR="00F7164C" w:rsidRPr="00F7164C" w:rsidRDefault="00F7164C" w:rsidP="00F7164C">
      <w:r>
        <w:rPr>
          <w:b/>
        </w:rPr>
        <w:t>Reflectie</w:t>
      </w:r>
      <w:r>
        <w:rPr>
          <w:b/>
        </w:rPr>
        <w:br/>
      </w:r>
      <w:r w:rsidRPr="00F7164C">
        <w:rPr>
          <w:b/>
        </w:rPr>
        <w:sym w:font="Wingdings" w:char="F0E0"/>
      </w:r>
      <w:r>
        <w:rPr>
          <w:b/>
        </w:rPr>
        <w:t xml:space="preserve"> </w:t>
      </w:r>
      <w:r>
        <w:t>Ben jij door de opdracht anders gaan denken over dierenwelzijn het houden van dieren voor vleesproductie en de keuzes die een boer(in) moet maken</w:t>
      </w:r>
      <w:r w:rsidR="00483600">
        <w:t xml:space="preserve">? </w:t>
      </w:r>
      <w:r>
        <w:t xml:space="preserve"> </w:t>
      </w:r>
    </w:p>
    <w:p w:rsidR="00554851" w:rsidRDefault="00554851" w:rsidP="00554851">
      <w:pPr>
        <w:pStyle w:val="Lijstalinea"/>
      </w:pPr>
    </w:p>
    <w:p w:rsidR="0004680E" w:rsidRDefault="0004680E" w:rsidP="0004680E">
      <w:pPr>
        <w:pStyle w:val="Lijstalinea"/>
      </w:pPr>
    </w:p>
    <w:p w:rsidR="00EB659B" w:rsidRDefault="00EB659B" w:rsidP="00EB659B"/>
    <w:p w:rsidR="0036279E" w:rsidRDefault="000A339D" w:rsidP="00EB659B">
      <w:r>
        <w:t xml:space="preserve"> </w:t>
      </w:r>
      <w:r w:rsidR="0036279E">
        <w:t xml:space="preserve"> </w:t>
      </w:r>
    </w:p>
    <w:p w:rsidR="000A339D" w:rsidRDefault="000A339D" w:rsidP="000A339D"/>
    <w:p w:rsidR="000A339D" w:rsidRPr="00D33E8A" w:rsidRDefault="000A339D" w:rsidP="000A339D"/>
    <w:sectPr w:rsidR="000A339D" w:rsidRPr="00D3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07F83"/>
    <w:multiLevelType w:val="hybridMultilevel"/>
    <w:tmpl w:val="ED824E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74249"/>
    <w:multiLevelType w:val="hybridMultilevel"/>
    <w:tmpl w:val="C1DED8AE"/>
    <w:lvl w:ilvl="0" w:tplc="28D6DF0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8A"/>
    <w:rsid w:val="0004680E"/>
    <w:rsid w:val="000A339D"/>
    <w:rsid w:val="000D0804"/>
    <w:rsid w:val="0036279E"/>
    <w:rsid w:val="00483600"/>
    <w:rsid w:val="00554851"/>
    <w:rsid w:val="006A6324"/>
    <w:rsid w:val="00720027"/>
    <w:rsid w:val="007E0FF5"/>
    <w:rsid w:val="00842A9F"/>
    <w:rsid w:val="00BD28EA"/>
    <w:rsid w:val="00C13B8B"/>
    <w:rsid w:val="00D33E8A"/>
    <w:rsid w:val="00E05837"/>
    <w:rsid w:val="00EB659B"/>
    <w:rsid w:val="00F7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4F40"/>
  <w15:chartTrackingRefBased/>
  <w15:docId w15:val="{3092F947-C54E-40C7-A8E4-D5DF7863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33E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33E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D33E8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3E8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6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postart.nl/onze-boerderij/29-09-2019/KN_17088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Zone college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Rinse Heesen</dc:creator>
  <cp:keywords/>
  <dc:description/>
  <cp:lastModifiedBy>Rinse Heesen</cp:lastModifiedBy>
  <cp:revision>4</cp:revision>
  <dcterms:created xsi:type="dcterms:W3CDTF">2021-01-25T19:07:00Z</dcterms:created>
  <dcterms:modified xsi:type="dcterms:W3CDTF">2021-01-25T20:09:00Z</dcterms:modified>
</cp:coreProperties>
</file>